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460F56" w14:textId="77777777" w:rsidR="007A3104" w:rsidRPr="00307B05" w:rsidRDefault="007A3104" w:rsidP="007A3104">
      <w:pPr>
        <w:rPr>
          <w:i/>
          <w:iCs/>
          <w:sz w:val="24"/>
          <w:szCs w:val="24"/>
          <w:lang w:val="en-US"/>
        </w:rPr>
        <w:sectPr w:rsidR="007A3104" w:rsidRPr="00307B05" w:rsidSect="00EA441E">
          <w:headerReference w:type="default" r:id="rId6"/>
          <w:footerReference w:type="default" r:id="rId7"/>
          <w:pgSz w:w="11906" w:h="16838"/>
          <w:pgMar w:top="1238" w:right="1134" w:bottom="1417" w:left="1134" w:header="708" w:footer="57" w:gutter="0"/>
          <w:cols w:num="2" w:space="708"/>
          <w:docGrid w:linePitch="360"/>
        </w:sectPr>
      </w:pPr>
    </w:p>
    <w:p w14:paraId="52C70CB7" w14:textId="77777777" w:rsidR="007F659D" w:rsidRDefault="007F659D" w:rsidP="007A3104">
      <w:pPr>
        <w:pStyle w:val="NoSpacing"/>
        <w:rPr>
          <w:rFonts w:ascii="ScalaSansOT-Ita" w:hAnsi="ScalaSansOT-Ita"/>
          <w:sz w:val="26"/>
          <w:szCs w:val="26"/>
          <w:lang w:val="en-US"/>
        </w:rPr>
      </w:pPr>
    </w:p>
    <w:p w14:paraId="393FA458" w14:textId="77777777" w:rsidR="00B2127B" w:rsidRDefault="00B2127B" w:rsidP="007A3104">
      <w:pPr>
        <w:pStyle w:val="NoSpacing"/>
        <w:rPr>
          <w:rFonts w:ascii="ScalaSansOT-Ita" w:hAnsi="ScalaSansOT-Ita"/>
          <w:sz w:val="26"/>
          <w:szCs w:val="26"/>
          <w:lang w:val="en-US"/>
        </w:rPr>
        <w:sectPr w:rsidR="00B2127B" w:rsidSect="00EA441E">
          <w:type w:val="continuous"/>
          <w:pgSz w:w="11906" w:h="16838"/>
          <w:pgMar w:top="1417" w:right="1134" w:bottom="0" w:left="1134" w:header="708" w:footer="708" w:gutter="0"/>
          <w:cols w:num="2"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2617"/>
      </w:tblGrid>
      <w:tr w:rsidR="008C2A30" w14:paraId="25DDECAE" w14:textId="77777777" w:rsidTr="00EA441E">
        <w:tc>
          <w:tcPr>
            <w:tcW w:w="1838" w:type="dxa"/>
          </w:tcPr>
          <w:p w14:paraId="599091F8" w14:textId="77777777" w:rsidR="008C2A30" w:rsidRPr="00A431A8" w:rsidRDefault="00EA441E" w:rsidP="000D504D">
            <w:pPr>
              <w:pStyle w:val="NoSpacing"/>
              <w:rPr>
                <w:rFonts w:ascii="ScalaSansOT-Ita" w:hAnsi="ScalaSansOT-Ita"/>
                <w:sz w:val="24"/>
                <w:szCs w:val="24"/>
              </w:rPr>
            </w:pPr>
            <w:proofErr w:type="spellStart"/>
            <w:r>
              <w:rPr>
                <w:rFonts w:ascii="ScalaSansOT-Ita" w:hAnsi="ScalaSansOT-Ita"/>
                <w:sz w:val="24"/>
                <w:szCs w:val="24"/>
                <w:lang w:val="en-US"/>
              </w:rPr>
              <w:t>E</w:t>
            </w:r>
            <w:r w:rsidR="008C2A30">
              <w:rPr>
                <w:rFonts w:ascii="ScalaSansOT-Ita" w:hAnsi="ScalaSansOT-Ita"/>
                <w:sz w:val="24"/>
                <w:szCs w:val="24"/>
                <w:lang w:val="en-US"/>
              </w:rPr>
              <w:t>tunimi</w:t>
            </w:r>
            <w:proofErr w:type="spellEnd"/>
          </w:p>
        </w:tc>
        <w:tc>
          <w:tcPr>
            <w:tcW w:w="2617" w:type="dxa"/>
          </w:tcPr>
          <w:p w14:paraId="1A3CB44F" w14:textId="77777777" w:rsidR="008C2A30" w:rsidRPr="00A431A8" w:rsidRDefault="00EA441E" w:rsidP="000D504D">
            <w:pPr>
              <w:pStyle w:val="NoSpacing"/>
              <w:rPr>
                <w:rFonts w:ascii="ScalaSansOT-Ita" w:hAnsi="ScalaSansOT-Ita"/>
                <w:sz w:val="24"/>
                <w:szCs w:val="24"/>
              </w:rPr>
            </w:pPr>
            <w:proofErr w:type="spellStart"/>
            <w:r>
              <w:rPr>
                <w:rFonts w:ascii="ScalaSansOT-Ita" w:hAnsi="ScalaSansOT-Ita"/>
                <w:sz w:val="24"/>
                <w:szCs w:val="24"/>
                <w:lang w:val="en-US"/>
              </w:rPr>
              <w:t>S</w:t>
            </w:r>
            <w:r w:rsidR="008C2A30">
              <w:rPr>
                <w:rFonts w:ascii="ScalaSansOT-Ita" w:hAnsi="ScalaSansOT-Ita"/>
                <w:sz w:val="24"/>
                <w:szCs w:val="24"/>
                <w:lang w:val="en-US"/>
              </w:rPr>
              <w:t>ukunimi</w:t>
            </w:r>
            <w:proofErr w:type="spellEnd"/>
          </w:p>
        </w:tc>
      </w:tr>
      <w:tr w:rsidR="008C2A30" w14:paraId="60FE8164" w14:textId="77777777" w:rsidTr="00EA441E">
        <w:tc>
          <w:tcPr>
            <w:tcW w:w="4455" w:type="dxa"/>
            <w:gridSpan w:val="2"/>
          </w:tcPr>
          <w:p w14:paraId="4DCD889B" w14:textId="77777777" w:rsidR="008C2A30" w:rsidRPr="00A431A8" w:rsidRDefault="00EA441E" w:rsidP="000D504D">
            <w:pPr>
              <w:pStyle w:val="NoSpacing"/>
              <w:rPr>
                <w:rFonts w:ascii="ScalaSansOT-Ita" w:hAnsi="ScalaSansOT-Ita"/>
                <w:sz w:val="24"/>
                <w:szCs w:val="24"/>
              </w:rPr>
            </w:pPr>
            <w:r>
              <w:rPr>
                <w:rFonts w:ascii="ScalaSansOT-Ita" w:hAnsi="ScalaSansOT-Ita"/>
                <w:sz w:val="24"/>
                <w:szCs w:val="24"/>
              </w:rPr>
              <w:t>K</w:t>
            </w:r>
            <w:r w:rsidR="008C2A30" w:rsidRPr="00A431A8">
              <w:rPr>
                <w:rFonts w:ascii="ScalaSansOT-Ita" w:hAnsi="ScalaSansOT-Ita"/>
                <w:sz w:val="24"/>
                <w:szCs w:val="24"/>
              </w:rPr>
              <w:t xml:space="preserve">atuosoite </w:t>
            </w:r>
          </w:p>
        </w:tc>
      </w:tr>
      <w:tr w:rsidR="008C2A30" w14:paraId="0E53468A" w14:textId="77777777" w:rsidTr="00EA441E">
        <w:tc>
          <w:tcPr>
            <w:tcW w:w="1838" w:type="dxa"/>
          </w:tcPr>
          <w:p w14:paraId="1EB6C66D" w14:textId="6B58E7D2" w:rsidR="008C2A30" w:rsidRPr="00A431A8" w:rsidRDefault="00A01015" w:rsidP="000D504D">
            <w:pPr>
              <w:pStyle w:val="NoSpacing"/>
              <w:rPr>
                <w:rFonts w:ascii="ScalaSansOT-Ita" w:hAnsi="ScalaSansOT-Ita"/>
                <w:sz w:val="24"/>
                <w:szCs w:val="24"/>
              </w:rPr>
            </w:pPr>
            <w:r>
              <w:rPr>
                <w:rFonts w:ascii="ScalaSansOT-Ita" w:hAnsi="ScalaSansOT-Ita"/>
                <w:sz w:val="24"/>
                <w:szCs w:val="24"/>
              </w:rPr>
              <w:t>P</w:t>
            </w:r>
            <w:r w:rsidR="008C2A30" w:rsidRPr="00A431A8">
              <w:rPr>
                <w:rFonts w:ascii="ScalaSansOT-Ita" w:hAnsi="ScalaSansOT-Ita"/>
                <w:sz w:val="24"/>
                <w:szCs w:val="24"/>
              </w:rPr>
              <w:t>ostinumero</w:t>
            </w:r>
          </w:p>
        </w:tc>
        <w:tc>
          <w:tcPr>
            <w:tcW w:w="2617" w:type="dxa"/>
          </w:tcPr>
          <w:p w14:paraId="64E7090E" w14:textId="77777777" w:rsidR="008C2A30" w:rsidRPr="00A431A8" w:rsidRDefault="00EA441E" w:rsidP="000D504D">
            <w:pPr>
              <w:pStyle w:val="NoSpacing"/>
              <w:rPr>
                <w:rFonts w:ascii="ScalaSansOT-Ita" w:hAnsi="ScalaSansOT-Ita"/>
                <w:sz w:val="24"/>
                <w:szCs w:val="24"/>
              </w:rPr>
            </w:pPr>
            <w:r>
              <w:rPr>
                <w:rFonts w:ascii="ScalaSansOT-Ita" w:hAnsi="ScalaSansOT-Ita"/>
                <w:sz w:val="24"/>
                <w:szCs w:val="24"/>
              </w:rPr>
              <w:t>P</w:t>
            </w:r>
            <w:r w:rsidR="008C2A30" w:rsidRPr="00A431A8">
              <w:rPr>
                <w:rFonts w:ascii="ScalaSansOT-Ita" w:hAnsi="ScalaSansOT-Ita"/>
                <w:sz w:val="24"/>
                <w:szCs w:val="24"/>
              </w:rPr>
              <w:t>ostitoimipaikka</w:t>
            </w:r>
          </w:p>
        </w:tc>
      </w:tr>
    </w:tbl>
    <w:p w14:paraId="2BC5D78D" w14:textId="77777777" w:rsidR="00EA441E" w:rsidRDefault="00EA441E" w:rsidP="00B2127B">
      <w:pPr>
        <w:spacing w:line="240" w:lineRule="auto"/>
        <w:rPr>
          <w:rFonts w:asciiTheme="majorHAnsi" w:hAnsiTheme="majorHAnsi"/>
          <w:i/>
          <w:noProof/>
          <w:sz w:val="24"/>
          <w:szCs w:val="24"/>
          <w:lang w:eastAsia="fi-FI"/>
        </w:rPr>
      </w:pPr>
    </w:p>
    <w:p w14:paraId="5FEB17A2" w14:textId="77777777" w:rsidR="00EA441E" w:rsidRDefault="00EA441E" w:rsidP="00B2127B">
      <w:pPr>
        <w:spacing w:line="240" w:lineRule="auto"/>
        <w:rPr>
          <w:rFonts w:asciiTheme="majorHAnsi" w:hAnsiTheme="majorHAnsi"/>
          <w:i/>
          <w:noProof/>
          <w:sz w:val="24"/>
          <w:szCs w:val="24"/>
          <w:lang w:eastAsia="fi-FI"/>
        </w:rPr>
      </w:pPr>
    </w:p>
    <w:p w14:paraId="58F692C4" w14:textId="77777777" w:rsidR="00EA441E" w:rsidRDefault="00EA441E" w:rsidP="00B2127B">
      <w:pPr>
        <w:spacing w:line="240" w:lineRule="auto"/>
        <w:rPr>
          <w:rFonts w:asciiTheme="majorHAnsi" w:hAnsiTheme="majorHAnsi"/>
          <w:i/>
          <w:noProof/>
          <w:sz w:val="24"/>
          <w:szCs w:val="24"/>
          <w:lang w:eastAsia="fi-FI"/>
        </w:rPr>
      </w:pPr>
    </w:p>
    <w:p w14:paraId="06695F25" w14:textId="77777777" w:rsidR="00EA441E" w:rsidRDefault="00EA441E" w:rsidP="00B2127B">
      <w:pPr>
        <w:spacing w:line="240" w:lineRule="auto"/>
        <w:rPr>
          <w:rFonts w:asciiTheme="majorHAnsi" w:hAnsiTheme="majorHAnsi"/>
          <w:i/>
          <w:noProof/>
          <w:sz w:val="24"/>
          <w:szCs w:val="24"/>
          <w:lang w:eastAsia="fi-F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</w:tblGrid>
      <w:tr w:rsidR="00EA441E" w14:paraId="5AB8F30D" w14:textId="77777777" w:rsidTr="0040695A">
        <w:tc>
          <w:tcPr>
            <w:tcW w:w="2977" w:type="dxa"/>
            <w:shd w:val="clear" w:color="auto" w:fill="auto"/>
          </w:tcPr>
          <w:p w14:paraId="1373BE2C" w14:textId="77777777" w:rsidR="00EA441E" w:rsidRDefault="0040695A" w:rsidP="000D504D">
            <w:pPr>
              <w:pStyle w:val="NoSpacing"/>
              <w:rPr>
                <w:rFonts w:ascii="ScalaSansOT-Ita" w:hAnsi="ScalaSansOT-Ita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calaSansOT-Ita" w:hAnsi="ScalaSansOT-Ita"/>
                <w:sz w:val="24"/>
                <w:szCs w:val="24"/>
                <w:lang w:val="en-US"/>
              </w:rPr>
              <w:t>Seulontayksikön</w:t>
            </w:r>
            <w:proofErr w:type="spellEnd"/>
            <w:r>
              <w:rPr>
                <w:rFonts w:ascii="ScalaSansOT-Ita" w:hAnsi="ScalaSansOT-It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calaSansOT-Ita" w:hAnsi="ScalaSansOT-Ita"/>
                <w:sz w:val="24"/>
                <w:szCs w:val="24"/>
                <w:lang w:val="en-US"/>
              </w:rPr>
              <w:t>n</w:t>
            </w:r>
            <w:r w:rsidR="00EA441E">
              <w:rPr>
                <w:rFonts w:ascii="ScalaSansOT-Ita" w:hAnsi="ScalaSansOT-Ita"/>
                <w:sz w:val="24"/>
                <w:szCs w:val="24"/>
                <w:lang w:val="en-US"/>
              </w:rPr>
              <w:t>imi</w:t>
            </w:r>
            <w:proofErr w:type="spellEnd"/>
            <w:r w:rsidR="00EA441E">
              <w:rPr>
                <w:rFonts w:ascii="ScalaSansOT-Ita" w:hAnsi="ScalaSansOT-Ita"/>
                <w:sz w:val="24"/>
                <w:szCs w:val="24"/>
                <w:lang w:val="en-US"/>
              </w:rPr>
              <w:t>/logo</w:t>
            </w:r>
          </w:p>
          <w:p w14:paraId="4D769EDA" w14:textId="77777777" w:rsidR="00EA441E" w:rsidRPr="00A431A8" w:rsidRDefault="00EA441E" w:rsidP="000D504D">
            <w:pPr>
              <w:pStyle w:val="NoSpacing"/>
              <w:rPr>
                <w:rFonts w:ascii="ScalaSansOT-Ita" w:hAnsi="ScalaSansOT-Ita"/>
                <w:sz w:val="24"/>
                <w:szCs w:val="24"/>
              </w:rPr>
            </w:pPr>
          </w:p>
        </w:tc>
      </w:tr>
      <w:tr w:rsidR="00EA441E" w14:paraId="36AFFE3E" w14:textId="77777777" w:rsidTr="0040695A">
        <w:tc>
          <w:tcPr>
            <w:tcW w:w="2977" w:type="dxa"/>
            <w:shd w:val="clear" w:color="auto" w:fill="auto"/>
          </w:tcPr>
          <w:p w14:paraId="04511C1C" w14:textId="77777777" w:rsidR="00EA441E" w:rsidRPr="00A431A8" w:rsidRDefault="00EA441E" w:rsidP="000D504D">
            <w:pPr>
              <w:pStyle w:val="NoSpacing"/>
              <w:rPr>
                <w:rFonts w:ascii="ScalaSansOT-Ita" w:hAnsi="ScalaSansOT-Ita"/>
                <w:sz w:val="24"/>
                <w:szCs w:val="24"/>
              </w:rPr>
            </w:pPr>
            <w:r>
              <w:rPr>
                <w:rFonts w:ascii="ScalaSansOT-Ita" w:hAnsi="ScalaSansOT-Ita"/>
                <w:sz w:val="24"/>
                <w:szCs w:val="24"/>
              </w:rPr>
              <w:t>päivämäärä</w:t>
            </w:r>
          </w:p>
        </w:tc>
      </w:tr>
    </w:tbl>
    <w:p w14:paraId="18B9607A" w14:textId="77777777" w:rsidR="00EA441E" w:rsidRDefault="00637821" w:rsidP="00B2127B">
      <w:pPr>
        <w:spacing w:line="240" w:lineRule="auto"/>
        <w:rPr>
          <w:rFonts w:asciiTheme="majorHAnsi" w:hAnsiTheme="majorHAnsi"/>
          <w:i/>
          <w:noProof/>
          <w:sz w:val="24"/>
          <w:szCs w:val="24"/>
          <w:lang w:eastAsia="fi-FI"/>
        </w:rPr>
      </w:pPr>
      <w:r>
        <w:rPr>
          <w:rFonts w:asciiTheme="majorHAnsi" w:hAnsiTheme="majorHAnsi"/>
          <w:i/>
          <w:noProof/>
          <w:sz w:val="24"/>
          <w:szCs w:val="24"/>
          <w:lang w:eastAsia="fi-FI"/>
        </w:rPr>
        <w:drawing>
          <wp:anchor distT="0" distB="0" distL="114300" distR="114300" simplePos="0" relativeHeight="251661312" behindDoc="0" locked="0" layoutInCell="1" allowOverlap="1" wp14:anchorId="0C38A8E0" wp14:editId="74B34A73">
            <wp:simplePos x="0" y="0"/>
            <wp:positionH relativeFrom="column">
              <wp:posOffset>1009015</wp:posOffset>
            </wp:positionH>
            <wp:positionV relativeFrom="paragraph">
              <wp:posOffset>38735</wp:posOffset>
            </wp:positionV>
            <wp:extent cx="1739900" cy="7620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ohtu_FI Kolme rivia¦ê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99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AB6D488" w14:textId="77777777" w:rsidR="007F659D" w:rsidRDefault="007F659D" w:rsidP="00B2127B">
      <w:pPr>
        <w:spacing w:line="240" w:lineRule="auto"/>
        <w:rPr>
          <w:rFonts w:ascii="ScalaSansOT-Ita" w:hAnsi="ScalaSansOT-Ita"/>
          <w:sz w:val="26"/>
          <w:szCs w:val="26"/>
        </w:rPr>
        <w:sectPr w:rsidR="007F659D" w:rsidSect="00EA441E">
          <w:type w:val="continuous"/>
          <w:pgSz w:w="11906" w:h="16838"/>
          <w:pgMar w:top="1417" w:right="1134" w:bottom="0" w:left="1134" w:header="708" w:footer="708" w:gutter="0"/>
          <w:cols w:num="2" w:space="708"/>
          <w:docGrid w:linePitch="360"/>
        </w:sectPr>
      </w:pPr>
    </w:p>
    <w:p w14:paraId="73041F53" w14:textId="77777777" w:rsidR="007F659D" w:rsidRDefault="00EA441E" w:rsidP="007A3104">
      <w:pPr>
        <w:spacing w:line="240" w:lineRule="auto"/>
        <w:rPr>
          <w:rFonts w:ascii="ScalaSansOT-Ita" w:hAnsi="ScalaSansOT-Ita"/>
          <w:sz w:val="26"/>
          <w:szCs w:val="26"/>
        </w:rPr>
        <w:sectPr w:rsidR="007F659D" w:rsidSect="00872C5F">
          <w:type w:val="continuous"/>
          <w:pgSz w:w="11906" w:h="16838"/>
          <w:pgMar w:top="1417" w:right="1134" w:bottom="1417" w:left="1134" w:header="708" w:footer="708" w:gutter="0"/>
          <w:cols w:num="3" w:space="708"/>
          <w:docGrid w:linePitch="360"/>
        </w:sectPr>
      </w:pPr>
      <w:r w:rsidRPr="00F65A00">
        <w:rPr>
          <w:rFonts w:asciiTheme="majorHAnsi" w:hAnsiTheme="majorHAnsi"/>
          <w:noProof/>
          <w:sz w:val="24"/>
          <w:szCs w:val="24"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3C1D02" wp14:editId="263199B0">
                <wp:simplePos x="0" y="0"/>
                <wp:positionH relativeFrom="column">
                  <wp:posOffset>-53340</wp:posOffset>
                </wp:positionH>
                <wp:positionV relativeFrom="paragraph">
                  <wp:posOffset>94615</wp:posOffset>
                </wp:positionV>
                <wp:extent cx="6115685" cy="19812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685" cy="1981200"/>
                        </a:xfrm>
                        <a:prstGeom prst="roundRect">
                          <a:avLst>
                            <a:gd name="adj" fmla="val 10445"/>
                          </a:avLst>
                        </a:prstGeom>
                        <a:solidFill>
                          <a:srgbClr val="BADEE8"/>
                        </a:solidFill>
                        <a:ln w="28575">
                          <a:noFill/>
                        </a:ln>
                      </wps:spPr>
                      <wps:txbx>
                        <w:txbxContent>
                          <w:p w14:paraId="7B3A3CA2" w14:textId="77777777" w:rsidR="00CA1C38" w:rsidRDefault="00CA1C38" w:rsidP="008B6AB7">
                            <w:pPr>
                              <w:spacing w:after="0"/>
                              <w:rPr>
                                <w:rFonts w:ascii="ScalaSansOT-Bold" w:hAnsi="ScalaSansOT-Bold" w:cs="Arial"/>
                                <w:bCs/>
                                <w:caps/>
                                <w:color w:val="5FB2CA"/>
                                <w:sz w:val="36"/>
                                <w:szCs w:val="36"/>
                              </w:rPr>
                            </w:pPr>
                          </w:p>
                          <w:p w14:paraId="04351D23" w14:textId="77777777" w:rsidR="007A3104" w:rsidRPr="00403A97" w:rsidRDefault="008B6AB7" w:rsidP="008B6AB7">
                            <w:pPr>
                              <w:spacing w:after="0"/>
                              <w:rPr>
                                <w:rFonts w:ascii="ScalaSansOT-Bold" w:hAnsi="ScalaSansOT-Bold" w:cs="Arial"/>
                                <w:bCs/>
                                <w:caps/>
                                <w:color w:val="5FB2CA"/>
                                <w:sz w:val="36"/>
                                <w:szCs w:val="36"/>
                              </w:rPr>
                            </w:pPr>
                            <w:r w:rsidRPr="00403A97">
                              <w:rPr>
                                <w:rFonts w:ascii="ScalaSansOT-Bold" w:hAnsi="ScalaSansOT-Bold" w:cs="Arial"/>
                                <w:bCs/>
                                <w:caps/>
                                <w:color w:val="5FB2CA"/>
                                <w:sz w:val="36"/>
                                <w:szCs w:val="36"/>
                              </w:rPr>
                              <w:t xml:space="preserve">kohdunkaulan </w:t>
                            </w:r>
                            <w:r w:rsidR="00774980" w:rsidRPr="00403A97">
                              <w:rPr>
                                <w:rFonts w:ascii="ScalaSansOT-Bold" w:hAnsi="ScalaSansOT-Bold" w:cs="Arial"/>
                                <w:bCs/>
                                <w:caps/>
                                <w:color w:val="5FB2CA"/>
                                <w:sz w:val="36"/>
                                <w:szCs w:val="36"/>
                              </w:rPr>
                              <w:t>syöv</w:t>
                            </w:r>
                            <w:r w:rsidR="007A3104" w:rsidRPr="00403A97">
                              <w:rPr>
                                <w:rFonts w:ascii="ScalaSansOT-Bold" w:hAnsi="ScalaSansOT-Bold" w:cs="Arial"/>
                                <w:bCs/>
                                <w:caps/>
                                <w:color w:val="5FB2CA"/>
                                <w:sz w:val="36"/>
                                <w:szCs w:val="36"/>
                              </w:rPr>
                              <w:t>ä</w:t>
                            </w:r>
                            <w:r w:rsidRPr="00403A97">
                              <w:rPr>
                                <w:rFonts w:ascii="ScalaSansOT-Bold" w:hAnsi="ScalaSansOT-Bold" w:cs="Arial"/>
                                <w:bCs/>
                                <w:caps/>
                                <w:color w:val="5FB2CA"/>
                                <w:sz w:val="36"/>
                                <w:szCs w:val="36"/>
                              </w:rPr>
                              <w:t>n seulon</w:t>
                            </w:r>
                            <w:r w:rsidR="00403A97" w:rsidRPr="00403A97">
                              <w:rPr>
                                <w:rFonts w:ascii="ScalaSansOT-Bold" w:hAnsi="ScalaSansOT-Bold" w:cs="Arial"/>
                                <w:bCs/>
                                <w:caps/>
                                <w:color w:val="5FB2CA"/>
                                <w:sz w:val="36"/>
                                <w:szCs w:val="36"/>
                              </w:rPr>
                              <w:t>n</w:t>
                            </w:r>
                            <w:r w:rsidRPr="00403A97">
                              <w:rPr>
                                <w:rFonts w:ascii="ScalaSansOT-Bold" w:hAnsi="ScalaSansOT-Bold" w:cs="Arial"/>
                                <w:bCs/>
                                <w:caps/>
                                <w:color w:val="5FB2CA"/>
                                <w:sz w:val="36"/>
                                <w:szCs w:val="36"/>
                              </w:rPr>
                              <w:t>a</w:t>
                            </w:r>
                            <w:r w:rsidR="007A3104" w:rsidRPr="00403A97">
                              <w:rPr>
                                <w:rFonts w:ascii="ScalaSansOT-Bold" w:hAnsi="ScalaSansOT-Bold" w:cs="Arial"/>
                                <w:bCs/>
                                <w:caps/>
                                <w:color w:val="5FB2CA"/>
                                <w:sz w:val="36"/>
                                <w:szCs w:val="36"/>
                              </w:rPr>
                              <w:t>n</w:t>
                            </w:r>
                            <w:r w:rsidRPr="00403A97">
                              <w:rPr>
                                <w:rFonts w:ascii="ScalaSansOT-Bold" w:hAnsi="ScalaSansOT-Bold" w:cs="Arial"/>
                                <w:bCs/>
                                <w:caps/>
                                <w:color w:val="5FB2C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403A97" w:rsidRPr="00403A97">
                              <w:rPr>
                                <w:rFonts w:ascii="ScalaSansOT-Bold" w:hAnsi="ScalaSansOT-Bold" w:cs="Arial"/>
                                <w:bCs/>
                                <w:caps/>
                                <w:color w:val="5FB2CA"/>
                                <w:sz w:val="36"/>
                                <w:szCs w:val="36"/>
                              </w:rPr>
                              <w:t xml:space="preserve">tulos </w:t>
                            </w:r>
                          </w:p>
                          <w:p w14:paraId="04AB7068" w14:textId="77777777" w:rsidR="0074210E" w:rsidRDefault="0074210E" w:rsidP="0074210E">
                            <w:pPr>
                              <w:pStyle w:val="Default"/>
                            </w:pPr>
                          </w:p>
                          <w:p w14:paraId="4003EB19" w14:textId="77777777" w:rsidR="00CA1C38" w:rsidRDefault="00CA1C38" w:rsidP="00CA1C38">
                            <w:pPr>
                              <w:pStyle w:val="Pa2"/>
                              <w:spacing w:before="120" w:line="200" w:lineRule="exact"/>
                              <w:rPr>
                                <w:rStyle w:val="A3"/>
                                <w:rFonts w:ascii="ScalaSansOT-Bold" w:hAnsi="ScalaSansOT-Bold" w:cs="ScalaSansOT-Bold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A3"/>
                                <w:sz w:val="28"/>
                                <w:szCs w:val="28"/>
                              </w:rPr>
                              <w:t>Seulontatuloksesi on</w:t>
                            </w:r>
                            <w:r w:rsidR="0074210E" w:rsidRPr="009354CC">
                              <w:rPr>
                                <w:rStyle w:val="A3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Style w:val="A3"/>
                                <w:rFonts w:ascii="ScalaSansOT-Bold" w:hAnsi="ScalaSansOT-Bold" w:cs="ScalaSansOT-Bold"/>
                                <w:bCs/>
                                <w:sz w:val="28"/>
                                <w:szCs w:val="28"/>
                              </w:rPr>
                              <w:t>normaali.</w:t>
                            </w:r>
                          </w:p>
                          <w:p w14:paraId="715EE317" w14:textId="77777777" w:rsidR="0074210E" w:rsidRPr="009354CC" w:rsidRDefault="0074210E" w:rsidP="00CA1C38">
                            <w:pPr>
                              <w:pStyle w:val="Pa2"/>
                              <w:spacing w:line="200" w:lineRule="exact"/>
                              <w:rPr>
                                <w:rFonts w:cs="ScalaSansOT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9354CC">
                              <w:rPr>
                                <w:rStyle w:val="A3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03ACE5B" w14:textId="77777777" w:rsidR="00403A97" w:rsidRPr="009354CC" w:rsidRDefault="00CA1C38" w:rsidP="002900A0">
                            <w:pPr>
                              <w:pStyle w:val="NoSpacing"/>
                              <w:spacing w:before="120" w:line="200" w:lineRule="exact"/>
                              <w:rPr>
                                <w:rFonts w:ascii="ScalaSansOT" w:hAnsi="ScalaSansO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A5"/>
                                <w:rFonts w:ascii="ScalaSansOT" w:hAnsi="ScalaSansOT" w:cstheme="minorBidi"/>
                                <w:color w:val="auto"/>
                                <w:sz w:val="28"/>
                                <w:szCs w:val="28"/>
                              </w:rPr>
                              <w:t>Näytteessäsi ei havaittu syöpään tai sen esiasteeseen viittaavia muutoksia.</w:t>
                            </w:r>
                            <w:r w:rsidR="0074210E" w:rsidRPr="009354CC">
                              <w:rPr>
                                <w:rStyle w:val="A5"/>
                                <w:rFonts w:ascii="ScalaSansOT" w:hAnsi="ScalaSansOT" w:cstheme="minorBidi"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EAFB8C" id="Text Box 1" o:spid="_x0000_s1026" style="position:absolute;margin-left:-4.2pt;margin-top:7.45pt;width:481.55pt;height:15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684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" fillcolor="#badee8" stroked="f" strokeweight="2.25pt">
                <v:textbox>
                  <w:txbxContent>
                    <w:p w:rsidR="00CA1C38" w:rsidRDefault="00CA1C38" w:rsidP="008B6AB7">
                      <w:pPr>
                        <w:spacing w:after="0"/>
                        <w:rPr>
                          <w:rFonts w:ascii="ScalaSansOT-Bold" w:hAnsi="ScalaSansOT-Bold" w:cs="Arial"/>
                          <w:bCs/>
                          <w:caps/>
                          <w:color w:val="5FB2CA"/>
                          <w:sz w:val="36"/>
                          <w:szCs w:val="36"/>
                        </w:rPr>
                      </w:pPr>
                    </w:p>
                    <w:p w:rsidR="007A3104" w:rsidRPr="00403A97" w:rsidRDefault="008B6AB7" w:rsidP="008B6AB7">
                      <w:pPr>
                        <w:spacing w:after="0"/>
                        <w:rPr>
                          <w:rFonts w:ascii="ScalaSansOT-Bold" w:hAnsi="ScalaSansOT-Bold" w:cs="Arial"/>
                          <w:bCs/>
                          <w:caps/>
                          <w:color w:val="5FB2CA"/>
                          <w:sz w:val="36"/>
                          <w:szCs w:val="36"/>
                        </w:rPr>
                      </w:pPr>
                      <w:r w:rsidRPr="00403A97">
                        <w:rPr>
                          <w:rFonts w:ascii="ScalaSansOT-Bold" w:hAnsi="ScalaSansOT-Bold" w:cs="Arial"/>
                          <w:bCs/>
                          <w:caps/>
                          <w:color w:val="5FB2CA"/>
                          <w:sz w:val="36"/>
                          <w:szCs w:val="36"/>
                        </w:rPr>
                        <w:t xml:space="preserve">kohdunkaulan </w:t>
                      </w:r>
                      <w:r w:rsidR="00774980" w:rsidRPr="00403A97">
                        <w:rPr>
                          <w:rFonts w:ascii="ScalaSansOT-Bold" w:hAnsi="ScalaSansOT-Bold" w:cs="Arial"/>
                          <w:bCs/>
                          <w:caps/>
                          <w:color w:val="5FB2CA"/>
                          <w:sz w:val="36"/>
                          <w:szCs w:val="36"/>
                        </w:rPr>
                        <w:t>syöv</w:t>
                      </w:r>
                      <w:r w:rsidR="007A3104" w:rsidRPr="00403A97">
                        <w:rPr>
                          <w:rFonts w:ascii="ScalaSansOT-Bold" w:hAnsi="ScalaSansOT-Bold" w:cs="Arial"/>
                          <w:bCs/>
                          <w:caps/>
                          <w:color w:val="5FB2CA"/>
                          <w:sz w:val="36"/>
                          <w:szCs w:val="36"/>
                        </w:rPr>
                        <w:t>ä</w:t>
                      </w:r>
                      <w:r w:rsidRPr="00403A97">
                        <w:rPr>
                          <w:rFonts w:ascii="ScalaSansOT-Bold" w:hAnsi="ScalaSansOT-Bold" w:cs="Arial"/>
                          <w:bCs/>
                          <w:caps/>
                          <w:color w:val="5FB2CA"/>
                          <w:sz w:val="36"/>
                          <w:szCs w:val="36"/>
                        </w:rPr>
                        <w:t>n seulon</w:t>
                      </w:r>
                      <w:r w:rsidR="00403A97" w:rsidRPr="00403A97">
                        <w:rPr>
                          <w:rFonts w:ascii="ScalaSansOT-Bold" w:hAnsi="ScalaSansOT-Bold" w:cs="Arial"/>
                          <w:bCs/>
                          <w:caps/>
                          <w:color w:val="5FB2CA"/>
                          <w:sz w:val="36"/>
                          <w:szCs w:val="36"/>
                        </w:rPr>
                        <w:t>n</w:t>
                      </w:r>
                      <w:r w:rsidRPr="00403A97">
                        <w:rPr>
                          <w:rFonts w:ascii="ScalaSansOT-Bold" w:hAnsi="ScalaSansOT-Bold" w:cs="Arial"/>
                          <w:bCs/>
                          <w:caps/>
                          <w:color w:val="5FB2CA"/>
                          <w:sz w:val="36"/>
                          <w:szCs w:val="36"/>
                        </w:rPr>
                        <w:t>a</w:t>
                      </w:r>
                      <w:r w:rsidR="007A3104" w:rsidRPr="00403A97">
                        <w:rPr>
                          <w:rFonts w:ascii="ScalaSansOT-Bold" w:hAnsi="ScalaSansOT-Bold" w:cs="Arial"/>
                          <w:bCs/>
                          <w:caps/>
                          <w:color w:val="5FB2CA"/>
                          <w:sz w:val="36"/>
                          <w:szCs w:val="36"/>
                        </w:rPr>
                        <w:t>n</w:t>
                      </w:r>
                      <w:r w:rsidRPr="00403A97">
                        <w:rPr>
                          <w:rFonts w:ascii="ScalaSansOT-Bold" w:hAnsi="ScalaSansOT-Bold" w:cs="Arial"/>
                          <w:bCs/>
                          <w:caps/>
                          <w:color w:val="5FB2CA"/>
                          <w:sz w:val="36"/>
                          <w:szCs w:val="36"/>
                        </w:rPr>
                        <w:t xml:space="preserve"> </w:t>
                      </w:r>
                      <w:r w:rsidR="00403A97" w:rsidRPr="00403A97">
                        <w:rPr>
                          <w:rFonts w:ascii="ScalaSansOT-Bold" w:hAnsi="ScalaSansOT-Bold" w:cs="Arial"/>
                          <w:bCs/>
                          <w:caps/>
                          <w:color w:val="5FB2CA"/>
                          <w:sz w:val="36"/>
                          <w:szCs w:val="36"/>
                        </w:rPr>
                        <w:t xml:space="preserve">tulos </w:t>
                      </w:r>
                    </w:p>
                    <w:p w:rsidR="0074210E" w:rsidRDefault="0074210E" w:rsidP="0074210E">
                      <w:pPr>
                        <w:pStyle w:val="Default"/>
                      </w:pPr>
                    </w:p>
                    <w:p w:rsidR="00CA1C38" w:rsidRDefault="00CA1C38" w:rsidP="00CA1C38">
                      <w:pPr>
                        <w:pStyle w:val="Pa2"/>
                        <w:spacing w:before="120" w:line="200" w:lineRule="exact"/>
                        <w:rPr>
                          <w:rStyle w:val="A3"/>
                          <w:rFonts w:ascii="ScalaSansOT-Bold" w:hAnsi="ScalaSansOT-Bold" w:cs="ScalaSansOT-Bold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Style w:val="A3"/>
                          <w:sz w:val="28"/>
                          <w:szCs w:val="28"/>
                        </w:rPr>
                        <w:t>Seulontatuloksesi on</w:t>
                      </w:r>
                      <w:r w:rsidR="0074210E" w:rsidRPr="009354CC">
                        <w:rPr>
                          <w:rStyle w:val="A3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Style w:val="A3"/>
                          <w:rFonts w:ascii="ScalaSansOT-Bold" w:hAnsi="ScalaSansOT-Bold" w:cs="ScalaSansOT-Bold"/>
                          <w:bCs/>
                          <w:sz w:val="28"/>
                          <w:szCs w:val="28"/>
                        </w:rPr>
                        <w:t>normaali.</w:t>
                      </w:r>
                    </w:p>
                    <w:p w:rsidR="0074210E" w:rsidRPr="009354CC" w:rsidRDefault="0074210E" w:rsidP="00CA1C38">
                      <w:pPr>
                        <w:pStyle w:val="Pa2"/>
                        <w:spacing w:line="200" w:lineRule="exact"/>
                        <w:rPr>
                          <w:rFonts w:cs="ScalaSansOT"/>
                          <w:color w:val="000000"/>
                          <w:sz w:val="28"/>
                          <w:szCs w:val="28"/>
                        </w:rPr>
                      </w:pPr>
                      <w:r w:rsidRPr="009354CC">
                        <w:rPr>
                          <w:rStyle w:val="A3"/>
                          <w:sz w:val="28"/>
                          <w:szCs w:val="28"/>
                        </w:rPr>
                        <w:t xml:space="preserve"> </w:t>
                      </w:r>
                    </w:p>
                    <w:p w:rsidR="00403A97" w:rsidRPr="009354CC" w:rsidRDefault="00CA1C38" w:rsidP="002900A0">
                      <w:pPr>
                        <w:pStyle w:val="NoSpacing"/>
                        <w:spacing w:before="120" w:line="200" w:lineRule="exact"/>
                        <w:rPr>
                          <w:rFonts w:ascii="ScalaSansOT" w:hAnsi="ScalaSansOT"/>
                          <w:sz w:val="28"/>
                          <w:szCs w:val="28"/>
                        </w:rPr>
                      </w:pPr>
                      <w:r>
                        <w:rPr>
                          <w:rStyle w:val="A5"/>
                          <w:rFonts w:ascii="ScalaSansOT" w:hAnsi="ScalaSansOT" w:cstheme="minorBidi"/>
                          <w:color w:val="auto"/>
                          <w:sz w:val="28"/>
                          <w:szCs w:val="28"/>
                        </w:rPr>
                        <w:t>Näytteessäsi ei havaittu syöpään tai sen esiasteeseen viittaavia muutoksia.</w:t>
                      </w:r>
                      <w:r w:rsidR="0074210E" w:rsidRPr="009354CC">
                        <w:rPr>
                          <w:rStyle w:val="A5"/>
                          <w:rFonts w:ascii="ScalaSansOT" w:hAnsi="ScalaSansOT" w:cstheme="minorBidi"/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0329CA8" w14:textId="77777777" w:rsidR="007A3104" w:rsidRPr="00F65A00" w:rsidRDefault="007A3104" w:rsidP="007A3104">
      <w:pPr>
        <w:pStyle w:val="NoSpacing"/>
        <w:rPr>
          <w:rFonts w:asciiTheme="majorHAnsi" w:hAnsiTheme="majorHAnsi"/>
          <w:i/>
          <w:sz w:val="24"/>
          <w:szCs w:val="24"/>
        </w:rPr>
        <w:sectPr w:rsidR="007A3104" w:rsidRPr="00F65A00" w:rsidSect="00872C5F">
          <w:type w:val="continuous"/>
          <w:pgSz w:w="11906" w:h="16838"/>
          <w:pgMar w:top="1417" w:right="1134" w:bottom="1417" w:left="1134" w:header="708" w:footer="708" w:gutter="0"/>
          <w:cols w:num="3" w:space="708"/>
          <w:docGrid w:linePitch="360"/>
        </w:sectPr>
      </w:pPr>
    </w:p>
    <w:p w14:paraId="30B082EB" w14:textId="77777777" w:rsidR="007A3104" w:rsidRPr="00F65A00" w:rsidRDefault="007A3104" w:rsidP="007A3104">
      <w:pPr>
        <w:pStyle w:val="NoSpacing"/>
        <w:rPr>
          <w:rFonts w:asciiTheme="majorHAnsi" w:hAnsiTheme="majorHAnsi"/>
          <w:i/>
          <w:sz w:val="24"/>
          <w:szCs w:val="24"/>
        </w:rPr>
      </w:pPr>
    </w:p>
    <w:p w14:paraId="7E9B3973" w14:textId="77777777" w:rsidR="007A3104" w:rsidRPr="00F65A00" w:rsidRDefault="007A3104" w:rsidP="007A3104">
      <w:pPr>
        <w:pStyle w:val="NoSpacing"/>
        <w:rPr>
          <w:rFonts w:asciiTheme="majorHAnsi" w:hAnsiTheme="majorHAnsi"/>
          <w:i/>
          <w:sz w:val="24"/>
          <w:szCs w:val="24"/>
        </w:rPr>
      </w:pPr>
    </w:p>
    <w:p w14:paraId="23F7F554" w14:textId="77777777" w:rsidR="007A3104" w:rsidRPr="00F65A00" w:rsidRDefault="007A3104" w:rsidP="007A3104">
      <w:pPr>
        <w:ind w:firstLine="1304"/>
        <w:rPr>
          <w:rFonts w:asciiTheme="majorHAnsi" w:hAnsiTheme="majorHAnsi"/>
          <w:sz w:val="24"/>
          <w:szCs w:val="24"/>
        </w:rPr>
        <w:sectPr w:rsidR="007A3104" w:rsidRPr="00F65A00" w:rsidSect="00B856BD">
          <w:type w:val="continuous"/>
          <w:pgSz w:w="11906" w:h="16838"/>
          <w:pgMar w:top="1417" w:right="1134" w:bottom="1417" w:left="1134" w:header="708" w:footer="708" w:gutter="0"/>
          <w:cols w:num="2" w:space="708"/>
          <w:docGrid w:linePitch="360"/>
        </w:sectPr>
      </w:pPr>
    </w:p>
    <w:p w14:paraId="7A8B576D" w14:textId="77777777" w:rsidR="007A3104" w:rsidRPr="00F65A00" w:rsidRDefault="007A3104" w:rsidP="007A3104">
      <w:pPr>
        <w:rPr>
          <w:b/>
          <w:bCs/>
          <w:sz w:val="24"/>
          <w:szCs w:val="24"/>
        </w:rPr>
      </w:pPr>
    </w:p>
    <w:p w14:paraId="4EA5EE7A" w14:textId="77777777" w:rsidR="007A3104" w:rsidRPr="00F65A00" w:rsidRDefault="007A3104" w:rsidP="007A3104">
      <w:pPr>
        <w:rPr>
          <w:b/>
          <w:bCs/>
          <w:sz w:val="24"/>
          <w:szCs w:val="24"/>
        </w:rPr>
      </w:pPr>
    </w:p>
    <w:p w14:paraId="4EBA9E27" w14:textId="77777777" w:rsidR="007A3104" w:rsidRPr="00F65A00" w:rsidRDefault="007A3104" w:rsidP="007A3104">
      <w:pPr>
        <w:rPr>
          <w:b/>
          <w:bCs/>
          <w:sz w:val="24"/>
          <w:szCs w:val="24"/>
        </w:rPr>
      </w:pPr>
    </w:p>
    <w:p w14:paraId="68522438" w14:textId="77777777" w:rsidR="007A3104" w:rsidRPr="00F65A00" w:rsidRDefault="007A3104" w:rsidP="007A3104">
      <w:pPr>
        <w:rPr>
          <w:b/>
          <w:bCs/>
          <w:sz w:val="24"/>
          <w:szCs w:val="24"/>
        </w:rPr>
      </w:pPr>
    </w:p>
    <w:p w14:paraId="32446152" w14:textId="77777777" w:rsidR="007A3104" w:rsidRPr="00F65A00" w:rsidRDefault="007A3104" w:rsidP="007A3104">
      <w:pPr>
        <w:rPr>
          <w:b/>
          <w:bCs/>
          <w:sz w:val="24"/>
          <w:szCs w:val="24"/>
        </w:rPr>
      </w:pPr>
    </w:p>
    <w:p w14:paraId="04564CA0" w14:textId="77777777" w:rsidR="00EA441E" w:rsidRDefault="00EA441E" w:rsidP="00751186">
      <w:pPr>
        <w:pStyle w:val="NoSpacing"/>
        <w:rPr>
          <w:rFonts w:ascii="ScalaSansOT-Bold" w:hAnsi="ScalaSansOT-Bold"/>
          <w:caps/>
          <w:color w:val="5FB2CA"/>
          <w:sz w:val="26"/>
          <w:szCs w:val="26"/>
        </w:rPr>
      </w:pPr>
    </w:p>
    <w:p w14:paraId="7DC654B0" w14:textId="77777777" w:rsidR="007A3104" w:rsidRPr="009354CC" w:rsidRDefault="00CA1C38" w:rsidP="00751186">
      <w:pPr>
        <w:pStyle w:val="NoSpacing"/>
        <w:rPr>
          <w:rFonts w:ascii="ScalaSansOT-Bold" w:hAnsi="ScalaSansOT-Bold"/>
          <w:caps/>
          <w:color w:val="5FB2CA"/>
          <w:sz w:val="26"/>
          <w:szCs w:val="26"/>
        </w:rPr>
      </w:pPr>
      <w:r>
        <w:rPr>
          <w:rFonts w:ascii="ScalaSansOT-Bold" w:hAnsi="ScalaSansOT-Bold"/>
          <w:caps/>
          <w:color w:val="5FB2CA"/>
          <w:sz w:val="26"/>
          <w:szCs w:val="26"/>
        </w:rPr>
        <w:t>tulos kertoo tämänhetkisen tilanteen</w:t>
      </w:r>
    </w:p>
    <w:p w14:paraId="3CABD77A" w14:textId="77777777" w:rsidR="00CA1C38" w:rsidRPr="00CA1C38" w:rsidRDefault="00CA1C38" w:rsidP="00FE1BE6">
      <w:pPr>
        <w:pStyle w:val="Pa2"/>
        <w:rPr>
          <w:rFonts w:cs="ScalaSansOT"/>
          <w:color w:val="000000"/>
        </w:rPr>
      </w:pPr>
      <w:r w:rsidRPr="00CA1C38">
        <w:rPr>
          <w:rFonts w:cs="ScalaSansOT"/>
          <w:color w:val="000000"/>
        </w:rPr>
        <w:t>Seulontanäyte ei tuo esille kaikkia synnytinelinten sairauksia. Jos sinulla on verivuotoa tai verestävää tai ruskehtavaa valkovuotoa muuten kuin kuukautisten aikana, ota yhteys lääkäriin.</w:t>
      </w:r>
    </w:p>
    <w:p w14:paraId="277640C2" w14:textId="77777777" w:rsidR="00CA1C38" w:rsidRDefault="00CA1C38" w:rsidP="0015500E">
      <w:pPr>
        <w:pStyle w:val="Pa2"/>
        <w:spacing w:before="120"/>
        <w:rPr>
          <w:rFonts w:ascii="ScalaSansOT-Bold" w:hAnsi="ScalaSansOT-Bold" w:cs="ScalaSansOT-Bold"/>
          <w:bCs/>
          <w:caps/>
          <w:color w:val="5FB2CA"/>
          <w:sz w:val="26"/>
          <w:szCs w:val="26"/>
        </w:rPr>
      </w:pPr>
    </w:p>
    <w:p w14:paraId="7E9F195B" w14:textId="77777777" w:rsidR="00B2127B" w:rsidRPr="009354CC" w:rsidRDefault="00CA1C38" w:rsidP="0015500E">
      <w:pPr>
        <w:pStyle w:val="Pa2"/>
        <w:spacing w:before="120"/>
        <w:rPr>
          <w:rFonts w:ascii="ScalaSansOT-Bold" w:hAnsi="ScalaSansOT-Bold" w:cs="ScalaSansOT-Bold"/>
          <w:caps/>
          <w:color w:val="5FB2CA"/>
          <w:sz w:val="26"/>
          <w:szCs w:val="26"/>
        </w:rPr>
      </w:pPr>
      <w:r>
        <w:rPr>
          <w:rFonts w:ascii="ScalaSansOT-Bold" w:hAnsi="ScalaSansOT-Bold" w:cs="ScalaSansOT-Bold"/>
          <w:bCs/>
          <w:caps/>
          <w:color w:val="5FB2CA"/>
          <w:sz w:val="26"/>
          <w:szCs w:val="26"/>
        </w:rPr>
        <w:t>Seuraava kutsu</w:t>
      </w:r>
    </w:p>
    <w:p w14:paraId="389CB1D1" w14:textId="77777777" w:rsidR="00CA1C38" w:rsidRPr="00CA1C38" w:rsidRDefault="00CA1C38" w:rsidP="00FE1BE6">
      <w:pPr>
        <w:pStyle w:val="Pa2"/>
        <w:rPr>
          <w:rFonts w:cs="ScalaSansOT"/>
          <w:color w:val="000000"/>
        </w:rPr>
      </w:pPr>
      <w:r w:rsidRPr="00CA1C38">
        <w:rPr>
          <w:rFonts w:cs="ScalaSansOT"/>
          <w:color w:val="000000"/>
        </w:rPr>
        <w:t>Saat seuraavan kutsun kohdunkaulasyövän seulontaan viiden vuoden kuluttua. Viimeisen kutsun saat sinä vuonna, kun täytät 60 vuotta.</w:t>
      </w:r>
    </w:p>
    <w:p w14:paraId="6E5E7F35" w14:textId="77777777" w:rsidR="00CA1C38" w:rsidRDefault="00CA1C38" w:rsidP="0015500E">
      <w:pPr>
        <w:pStyle w:val="Pa2"/>
        <w:spacing w:before="120"/>
        <w:rPr>
          <w:rFonts w:ascii="ScalaSansOT-Bold" w:hAnsi="ScalaSansOT-Bold" w:cs="ScalaSansOT-Bold"/>
          <w:bCs/>
          <w:color w:val="5FB2CA"/>
          <w:sz w:val="26"/>
          <w:szCs w:val="26"/>
        </w:rPr>
      </w:pPr>
    </w:p>
    <w:p w14:paraId="3A42FDC1" w14:textId="77777777" w:rsidR="00B2127B" w:rsidRPr="009354CC" w:rsidRDefault="00B2127B" w:rsidP="0015500E">
      <w:pPr>
        <w:pStyle w:val="Pa2"/>
        <w:spacing w:before="120"/>
        <w:rPr>
          <w:rFonts w:ascii="ScalaSansOT-Bold" w:hAnsi="ScalaSansOT-Bold" w:cs="ScalaSansOT-Bold"/>
          <w:color w:val="5FB2CA"/>
          <w:sz w:val="26"/>
          <w:szCs w:val="26"/>
        </w:rPr>
      </w:pPr>
      <w:r w:rsidRPr="009354CC">
        <w:rPr>
          <w:rFonts w:ascii="ScalaSansOT-Bold" w:hAnsi="ScalaSansOT-Bold" w:cs="ScalaSansOT-Bold"/>
          <w:bCs/>
          <w:color w:val="5FB2CA"/>
          <w:sz w:val="26"/>
          <w:szCs w:val="26"/>
        </w:rPr>
        <w:t>LISÄTIETOJA SEULONNASTA JA KOHDUNKAULAN SYÖVÄSTÄ</w:t>
      </w:r>
    </w:p>
    <w:p w14:paraId="370DA55D" w14:textId="77777777" w:rsidR="001714BF" w:rsidRPr="009354CC" w:rsidRDefault="001714BF" w:rsidP="00B2127B">
      <w:pPr>
        <w:pStyle w:val="Pa2"/>
        <w:rPr>
          <w:rFonts w:cs="ScalaSansOT"/>
          <w:color w:val="000000"/>
        </w:rPr>
        <w:sectPr w:rsidR="001714BF" w:rsidRPr="009354CC" w:rsidSect="00FE1BE6">
          <w:headerReference w:type="default" r:id="rId9"/>
          <w:footerReference w:type="default" r:id="rId10"/>
          <w:type w:val="continuous"/>
          <w:pgSz w:w="11906" w:h="16838"/>
          <w:pgMar w:top="1276" w:right="1134" w:bottom="0" w:left="1134" w:header="708" w:footer="205" w:gutter="0"/>
          <w:cols w:space="708"/>
          <w:docGrid w:linePitch="360"/>
        </w:sectPr>
      </w:pPr>
    </w:p>
    <w:p w14:paraId="218DA8DE" w14:textId="77777777" w:rsidR="0015500E" w:rsidRPr="009354CC" w:rsidRDefault="0015500E" w:rsidP="00FE1BE6">
      <w:pPr>
        <w:pStyle w:val="Pa2"/>
        <w:spacing w:before="40" w:line="200" w:lineRule="exact"/>
        <w:rPr>
          <w:rFonts w:cs="ScalaSansOT"/>
          <w:color w:val="000000"/>
        </w:rPr>
      </w:pPr>
      <w:r w:rsidRPr="009354CC">
        <w:rPr>
          <w:rFonts w:cs="ScalaSansOT"/>
          <w:color w:val="000000"/>
        </w:rPr>
        <w:t>www.kohdunkaulaseulonta.fi</w:t>
      </w:r>
    </w:p>
    <w:p w14:paraId="52941C72" w14:textId="77777777" w:rsidR="00CA1C38" w:rsidRDefault="00CA1C38" w:rsidP="00CA1C38">
      <w:pPr>
        <w:pStyle w:val="Pa2"/>
        <w:spacing w:line="200" w:lineRule="exact"/>
        <w:rPr>
          <w:rFonts w:cs="ScalaSansOT"/>
          <w:color w:val="000000"/>
        </w:rPr>
      </w:pPr>
    </w:p>
    <w:p w14:paraId="17142C6A" w14:textId="77777777" w:rsidR="0015500E" w:rsidRPr="009354CC" w:rsidRDefault="003E2D50" w:rsidP="00CA1C38">
      <w:pPr>
        <w:pStyle w:val="Pa2"/>
        <w:spacing w:line="200" w:lineRule="exact"/>
        <w:rPr>
          <w:rFonts w:cs="ScalaSansOT"/>
          <w:color w:val="000000"/>
        </w:rPr>
        <w:sectPr w:rsidR="0015500E" w:rsidRPr="009354CC" w:rsidSect="00CA1C38">
          <w:type w:val="continuous"/>
          <w:pgSz w:w="11906" w:h="16838"/>
          <w:pgMar w:top="1134" w:right="1134" w:bottom="0" w:left="1134" w:header="708" w:footer="205" w:gutter="0"/>
          <w:cols w:space="708"/>
          <w:docGrid w:linePitch="360"/>
        </w:sectPr>
      </w:pPr>
      <w:r>
        <w:rPr>
          <w:rFonts w:cs="ScalaSansOT"/>
          <w:color w:val="000000"/>
        </w:rPr>
        <w:t>www.kaikkisyovasta.fi</w:t>
      </w:r>
    </w:p>
    <w:p w14:paraId="7BF8A0AB" w14:textId="77777777" w:rsidR="009F63B3" w:rsidRPr="0015500E" w:rsidRDefault="0015500E" w:rsidP="0015500E">
      <w:pPr>
        <w:pStyle w:val="Pa2"/>
        <w:rPr>
          <w:rFonts w:cs="ScalaSansOT"/>
          <w:color w:val="000000"/>
          <w:sz w:val="26"/>
          <w:szCs w:val="26"/>
        </w:rPr>
      </w:pPr>
      <w:r>
        <w:rPr>
          <w:rFonts w:cs="Arial"/>
          <w:bCs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E1C51C" wp14:editId="0B53AAA7">
                <wp:simplePos x="0" y="0"/>
                <wp:positionH relativeFrom="column">
                  <wp:posOffset>3810</wp:posOffset>
                </wp:positionH>
                <wp:positionV relativeFrom="paragraph">
                  <wp:posOffset>1106170</wp:posOffset>
                </wp:positionV>
                <wp:extent cx="6029960" cy="0"/>
                <wp:effectExtent l="0" t="0" r="2794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9960" cy="0"/>
                        </a:xfrm>
                        <a:prstGeom prst="line">
                          <a:avLst/>
                        </a:prstGeom>
                        <a:ln w="25400" cap="rnd">
                          <a:solidFill>
                            <a:srgbClr val="5FB2CA"/>
                          </a:solidFill>
                          <a:prstDash val="sysDot"/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2C58BB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pt,87.1pt" to="475.1pt,8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" strokecolor="#5fb2ca" strokeweight="2pt">
                <v:stroke dashstyle="1 1" endcap="round"/>
              </v:line>
            </w:pict>
          </mc:Fallback>
        </mc:AlternateContent>
      </w:r>
    </w:p>
    <w:sectPr w:rsidR="009F63B3" w:rsidRPr="0015500E" w:rsidSect="00A536E5">
      <w:type w:val="continuous"/>
      <w:pgSz w:w="11906" w:h="16838"/>
      <w:pgMar w:top="1134" w:right="1134" w:bottom="0" w:left="1134" w:header="708" w:footer="2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D015C1" w14:textId="77777777" w:rsidR="007F659D" w:rsidRDefault="007F659D" w:rsidP="007F659D">
      <w:pPr>
        <w:spacing w:after="0" w:line="240" w:lineRule="auto"/>
      </w:pPr>
      <w:r>
        <w:separator/>
      </w:r>
    </w:p>
  </w:endnote>
  <w:endnote w:type="continuationSeparator" w:id="0">
    <w:p w14:paraId="6EE4EBA7" w14:textId="77777777" w:rsidR="007F659D" w:rsidRDefault="007F659D" w:rsidP="007F6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calaSansOT-Bold">
    <w:altName w:val="ScalaSansOT-Bold"/>
    <w:panose1 w:val="020B0804020101020102"/>
    <w:charset w:val="00"/>
    <w:family w:val="swiss"/>
    <w:notTrueType/>
    <w:pitch w:val="variable"/>
    <w:sig w:usb0="800000EF" w:usb1="5000E05B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alaSansOT">
    <w:panose1 w:val="020B0504030101020102"/>
    <w:charset w:val="00"/>
    <w:family w:val="swiss"/>
    <w:notTrueType/>
    <w:pitch w:val="variable"/>
    <w:sig w:usb0="800000EF" w:usb1="5000E05B" w:usb2="00000000" w:usb3="00000000" w:csb0="00000001" w:csb1="00000000"/>
  </w:font>
  <w:font w:name="ScalaSansOT-Ita">
    <w:panose1 w:val="020B0504020101020102"/>
    <w:charset w:val="00"/>
    <w:family w:val="swiss"/>
    <w:notTrueType/>
    <w:pitch w:val="variable"/>
    <w:sig w:usb0="800000EF" w:usb1="5000E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689493" w14:textId="77777777" w:rsidR="007F659D" w:rsidRPr="009E1FAC" w:rsidRDefault="007F659D" w:rsidP="007F659D">
    <w:pPr>
      <w:pStyle w:val="NoSpacing"/>
      <w:jc w:val="center"/>
      <w:rPr>
        <w:rFonts w:ascii="ScalaSansOT" w:hAnsi="ScalaSansOT"/>
        <w:sz w:val="20"/>
        <w:szCs w:val="20"/>
      </w:rPr>
    </w:pPr>
    <w:r w:rsidRPr="009E1FAC">
      <w:rPr>
        <w:rFonts w:ascii="ScalaSansOT" w:hAnsi="ScalaSansOT"/>
        <w:sz w:val="20"/>
        <w:szCs w:val="20"/>
      </w:rPr>
      <w:t>Seulontatiedot kootaan potilasasiakirjoihin, jotka ovat salassa pidettäviä.</w:t>
    </w:r>
  </w:p>
  <w:p w14:paraId="6418A0F8" w14:textId="47318641" w:rsidR="007F659D" w:rsidRDefault="007F659D" w:rsidP="007F659D">
    <w:pPr>
      <w:pStyle w:val="NoSpacing"/>
      <w:jc w:val="center"/>
      <w:rPr>
        <w:rFonts w:ascii="ScalaSansOT" w:hAnsi="ScalaSansOT"/>
        <w:sz w:val="20"/>
        <w:szCs w:val="20"/>
      </w:rPr>
    </w:pPr>
    <w:r w:rsidRPr="009E1FAC">
      <w:rPr>
        <w:rFonts w:ascii="ScalaSansOT" w:hAnsi="ScalaSansOT"/>
        <w:sz w:val="20"/>
        <w:szCs w:val="20"/>
      </w:rPr>
      <w:t>Osoitelähde: Väestötietojärjestel</w:t>
    </w:r>
    <w:r>
      <w:rPr>
        <w:rFonts w:ascii="ScalaSansOT" w:hAnsi="ScalaSansOT"/>
        <w:sz w:val="20"/>
        <w:szCs w:val="20"/>
      </w:rPr>
      <w:t xml:space="preserve">mä, </w:t>
    </w:r>
    <w:r w:rsidR="00A01015">
      <w:rPr>
        <w:rFonts w:ascii="ScalaSansOT" w:hAnsi="ScalaSansOT"/>
        <w:sz w:val="20"/>
        <w:szCs w:val="20"/>
      </w:rPr>
      <w:t>Digi- ja väestötietovirasto</w:t>
    </w:r>
    <w:r>
      <w:rPr>
        <w:rFonts w:ascii="ScalaSansOT" w:hAnsi="ScalaSansOT"/>
        <w:sz w:val="20"/>
        <w:szCs w:val="20"/>
      </w:rPr>
      <w:t>, PL 123, 0053</w:t>
    </w:r>
    <w:r w:rsidRPr="009E1FAC">
      <w:rPr>
        <w:rFonts w:ascii="ScalaSansOT" w:hAnsi="ScalaSansOT"/>
        <w:sz w:val="20"/>
        <w:szCs w:val="20"/>
      </w:rPr>
      <w:t>1 Helsinki</w:t>
    </w:r>
  </w:p>
  <w:p w14:paraId="1FE43492" w14:textId="77777777" w:rsidR="007F659D" w:rsidRDefault="007F659D">
    <w:pPr>
      <w:pStyle w:val="Footer"/>
    </w:pPr>
  </w:p>
  <w:p w14:paraId="10C17CCA" w14:textId="77777777" w:rsidR="007F659D" w:rsidRDefault="007F65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FA256C" w14:textId="77777777" w:rsidR="007F659D" w:rsidRDefault="007F65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C6763A" w14:textId="77777777" w:rsidR="007F659D" w:rsidRDefault="007F659D" w:rsidP="007F659D">
      <w:pPr>
        <w:spacing w:after="0" w:line="240" w:lineRule="auto"/>
      </w:pPr>
      <w:r>
        <w:separator/>
      </w:r>
    </w:p>
  </w:footnote>
  <w:footnote w:type="continuationSeparator" w:id="0">
    <w:p w14:paraId="4733A990" w14:textId="77777777" w:rsidR="007F659D" w:rsidRDefault="007F659D" w:rsidP="007F6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49476A" w14:textId="77777777" w:rsidR="007F659D" w:rsidRPr="00403A97" w:rsidRDefault="007F659D" w:rsidP="007F659D">
    <w:pPr>
      <w:rPr>
        <w:rFonts w:ascii="ScalaSansOT" w:hAnsi="ScalaSansOT"/>
        <w:color w:val="5FB2CA"/>
        <w:lang w:val="en-US"/>
      </w:rPr>
    </w:pPr>
    <w:r w:rsidRPr="00403A97">
      <w:rPr>
        <w:rFonts w:ascii="ScalaSansOT" w:hAnsi="ScalaSansOT"/>
        <w:iCs/>
        <w:color w:val="5FB2CA"/>
        <w:lang w:val="en-US"/>
      </w:rPr>
      <w:t>This is a</w:t>
    </w:r>
    <w:r w:rsidR="00403A97" w:rsidRPr="00403A97">
      <w:rPr>
        <w:rFonts w:ascii="ScalaSansOT" w:hAnsi="ScalaSansOT"/>
        <w:iCs/>
        <w:color w:val="5FB2CA"/>
        <w:lang w:val="en-US"/>
      </w:rPr>
      <w:t xml:space="preserve"> letter with your</w:t>
    </w:r>
    <w:r w:rsidRPr="00403A97">
      <w:rPr>
        <w:rFonts w:ascii="ScalaSansOT" w:hAnsi="ScalaSansOT"/>
        <w:iCs/>
        <w:color w:val="5FB2CA"/>
        <w:lang w:val="en-US"/>
      </w:rPr>
      <w:t xml:space="preserve"> cervical cancer screening</w:t>
    </w:r>
    <w:r w:rsidR="00403A97" w:rsidRPr="00403A97">
      <w:rPr>
        <w:rFonts w:ascii="ScalaSansOT" w:hAnsi="ScalaSansOT"/>
        <w:iCs/>
        <w:color w:val="5FB2CA"/>
        <w:lang w:val="en-US"/>
      </w:rPr>
      <w:t xml:space="preserve"> results</w:t>
    </w:r>
    <w:r w:rsidRPr="00403A97">
      <w:rPr>
        <w:rFonts w:ascii="ScalaSansOT" w:hAnsi="ScalaSansOT"/>
        <w:iCs/>
        <w:color w:val="5FB2CA"/>
        <w:lang w:val="en-US"/>
      </w:rPr>
      <w:t>. More information: www.cervicalscreening.fi</w:t>
    </w:r>
  </w:p>
  <w:p w14:paraId="6945ABD6" w14:textId="77777777" w:rsidR="007F659D" w:rsidRPr="007F659D" w:rsidRDefault="007F659D">
    <w:pPr>
      <w:pStyle w:val="Header"/>
      <w:rPr>
        <w:lang w:val="en-US"/>
      </w:rPr>
    </w:pPr>
  </w:p>
  <w:p w14:paraId="30DE142C" w14:textId="77777777" w:rsidR="007F659D" w:rsidRPr="007F659D" w:rsidRDefault="007F659D">
    <w:pPr>
      <w:pStyle w:val="Header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D5D5F1" w14:textId="77777777" w:rsidR="007F659D" w:rsidRPr="007F659D" w:rsidRDefault="007F659D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TrueTypeFonts/>
  <w:saveSubsetFonts/>
  <w:proofState w:spelling="clean" w:grammar="clean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104"/>
    <w:rsid w:val="00002FA9"/>
    <w:rsid w:val="00117253"/>
    <w:rsid w:val="0015500E"/>
    <w:rsid w:val="001714BF"/>
    <w:rsid w:val="0026729D"/>
    <w:rsid w:val="002900A0"/>
    <w:rsid w:val="00332B2F"/>
    <w:rsid w:val="003E2D50"/>
    <w:rsid w:val="00403A97"/>
    <w:rsid w:val="0040695A"/>
    <w:rsid w:val="005B613E"/>
    <w:rsid w:val="00637821"/>
    <w:rsid w:val="006C03D2"/>
    <w:rsid w:val="006D7FB7"/>
    <w:rsid w:val="00730EE8"/>
    <w:rsid w:val="0074210E"/>
    <w:rsid w:val="00751186"/>
    <w:rsid w:val="00774980"/>
    <w:rsid w:val="007A3104"/>
    <w:rsid w:val="007F659D"/>
    <w:rsid w:val="00870E6A"/>
    <w:rsid w:val="008B6AB7"/>
    <w:rsid w:val="008C2A30"/>
    <w:rsid w:val="009354CC"/>
    <w:rsid w:val="009E1FAC"/>
    <w:rsid w:val="009F63B3"/>
    <w:rsid w:val="00A01015"/>
    <w:rsid w:val="00A26E4D"/>
    <w:rsid w:val="00A44358"/>
    <w:rsid w:val="00A536E5"/>
    <w:rsid w:val="00B2127B"/>
    <w:rsid w:val="00B827D9"/>
    <w:rsid w:val="00C34A39"/>
    <w:rsid w:val="00CA1C38"/>
    <w:rsid w:val="00CB2527"/>
    <w:rsid w:val="00D60D9F"/>
    <w:rsid w:val="00E33608"/>
    <w:rsid w:val="00EA441E"/>
    <w:rsid w:val="00FD03F2"/>
    <w:rsid w:val="00FE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FB4227F"/>
  <w15:docId w15:val="{269C3D3A-9850-41C5-A84B-2F7F2C982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31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3104"/>
    <w:pPr>
      <w:spacing w:after="0" w:line="240" w:lineRule="auto"/>
    </w:pPr>
  </w:style>
  <w:style w:type="paragraph" w:customStyle="1" w:styleId="Pa1">
    <w:name w:val="Pa1"/>
    <w:basedOn w:val="Normal"/>
    <w:next w:val="Normal"/>
    <w:uiPriority w:val="99"/>
    <w:rsid w:val="007A3104"/>
    <w:pPr>
      <w:autoSpaceDE w:val="0"/>
      <w:autoSpaceDN w:val="0"/>
      <w:adjustRightInd w:val="0"/>
      <w:spacing w:after="0" w:line="241" w:lineRule="atLeast"/>
    </w:pPr>
    <w:rPr>
      <w:rFonts w:ascii="ScalaSansOT-Bold" w:hAnsi="ScalaSansOT-Bold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E6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70E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0E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0E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0E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0E6A"/>
    <w:rPr>
      <w:b/>
      <w:bCs/>
      <w:sz w:val="20"/>
      <w:szCs w:val="20"/>
    </w:rPr>
  </w:style>
  <w:style w:type="paragraph" w:customStyle="1" w:styleId="Default">
    <w:name w:val="Default"/>
    <w:rsid w:val="009F63B3"/>
    <w:pPr>
      <w:autoSpaceDE w:val="0"/>
      <w:autoSpaceDN w:val="0"/>
      <w:adjustRightInd w:val="0"/>
      <w:spacing w:after="0" w:line="240" w:lineRule="auto"/>
    </w:pPr>
    <w:rPr>
      <w:rFonts w:ascii="ScalaSansOT" w:hAnsi="ScalaSansOT" w:cs="ScalaSansOT"/>
      <w:color w:val="000000"/>
      <w:sz w:val="24"/>
      <w:szCs w:val="24"/>
    </w:rPr>
  </w:style>
  <w:style w:type="character" w:customStyle="1" w:styleId="A2">
    <w:name w:val="A2"/>
    <w:uiPriority w:val="99"/>
    <w:rsid w:val="009F63B3"/>
    <w:rPr>
      <w:rFonts w:cs="ScalaSansOT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65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59D"/>
  </w:style>
  <w:style w:type="paragraph" w:styleId="Footer">
    <w:name w:val="footer"/>
    <w:basedOn w:val="Normal"/>
    <w:link w:val="FooterChar"/>
    <w:uiPriority w:val="99"/>
    <w:unhideWhenUsed/>
    <w:rsid w:val="007F65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59D"/>
  </w:style>
  <w:style w:type="paragraph" w:customStyle="1" w:styleId="Pa2">
    <w:name w:val="Pa2"/>
    <w:basedOn w:val="Default"/>
    <w:next w:val="Default"/>
    <w:uiPriority w:val="99"/>
    <w:rsid w:val="00B2127B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74210E"/>
    <w:rPr>
      <w:rFonts w:cs="ScalaSansOT"/>
      <w:color w:val="000000"/>
      <w:sz w:val="30"/>
      <w:szCs w:val="30"/>
    </w:rPr>
  </w:style>
  <w:style w:type="character" w:customStyle="1" w:styleId="A5">
    <w:name w:val="A5"/>
    <w:uiPriority w:val="99"/>
    <w:rsid w:val="0074210E"/>
    <w:rPr>
      <w:rFonts w:cs="ScalaSansOT"/>
      <w:color w:val="000000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1714B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C2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65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Suomen Syopayhdistys ry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Sanni Helander</dc:creator>
  <cp:lastModifiedBy>Sanni Helander</cp:lastModifiedBy>
  <cp:revision>12</cp:revision>
  <dcterms:created xsi:type="dcterms:W3CDTF">2018-12-12T09:06:00Z</dcterms:created>
  <dcterms:modified xsi:type="dcterms:W3CDTF">2020-10-23T09:36:00Z</dcterms:modified>
</cp:coreProperties>
</file>